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D6A65" w14:textId="77777777" w:rsidR="00732912" w:rsidRPr="00A1047A" w:rsidRDefault="00A1047A" w:rsidP="00A1047A">
      <w:pPr>
        <w:pStyle w:val="Normal1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Calculatin</w:t>
      </w:r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g Family Expenses using Service</w:t>
      </w: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Now</w:t>
      </w:r>
    </w:p>
    <w:p w14:paraId="520763C8" w14:textId="595B25E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694140" w:rsidRPr="00694140">
        <w:t xml:space="preserve"> </w:t>
      </w:r>
      <w:r w:rsidR="00252F72">
        <w:rPr>
          <w:rFonts w:ascii="Times New Roman" w:eastAsia="Times New Roman" w:hAnsi="Times New Roman" w:cs="Times New Roman"/>
          <w:b/>
          <w:sz w:val="24"/>
          <w:szCs w:val="24"/>
        </w:rPr>
        <w:t>NM2025TMID15609</w:t>
      </w:r>
    </w:p>
    <w:p w14:paraId="008BC740" w14:textId="5946F200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4</w:t>
      </w:r>
    </w:p>
    <w:p w14:paraId="0D67A2B1" w14:textId="10427E1B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ABINASH KUMAR I</w:t>
      </w:r>
    </w:p>
    <w:p w14:paraId="5BD91BDE" w14:textId="162D86F9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AARTHI M</w:t>
      </w:r>
    </w:p>
    <w:p w14:paraId="330F0880" w14:textId="65E4C671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 GOKULNATH S</w:t>
      </w:r>
    </w:p>
    <w:p w14:paraId="62C5E76C" w14:textId="6D4E2586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Pr="006941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694140">
        <w:rPr>
          <w:rFonts w:ascii="Times New Roman" w:eastAsia="Times New Roman" w:hAnsi="Times New Roman" w:cs="Times New Roman"/>
          <w:b/>
          <w:bCs/>
          <w:sz w:val="24"/>
          <w:szCs w:val="24"/>
        </w:rPr>
        <w:t>NAVEEN KUMAR M</w:t>
      </w:r>
    </w:p>
    <w:p w14:paraId="5D4BFAAA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DC4332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14:paraId="0B0A9D2C" w14:textId="77777777" w:rsidR="00A1047A" w:rsidRPr="00A1047A" w:rsidRDefault="00A1047A" w:rsidP="00A1047A">
      <w:pPr>
        <w:pStyle w:val="Normal1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313C69D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14:paraId="75B43FAE" w14:textId="77777777"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1EFBDE5D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14:paraId="3F8E5BD8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536640F0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14D61E5E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7557B431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40A8B6E9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237DCCE8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14:paraId="2C2AA5F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7B2DCBB8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14:paraId="26ED4DA1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14:paraId="78C7CFA9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24766CC0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14:paraId="6E36BA05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14:paraId="448B3B7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14:paraId="2C75229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14:paraId="24BBE274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Milestone 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1 :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14:paraId="56EB4472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14:paraId="1AADAE1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14:paraId="13FD938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0211B20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14:paraId="7BE8A144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14:paraId="267FBA46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You'll receive an email with the instance details once it's ready.</w:t>
      </w:r>
    </w:p>
    <w:p w14:paraId="0D19D0B2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3267F82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 wp14:anchorId="39785561" wp14:editId="58702DD3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7F8E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EF7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</w:t>
      </w:r>
      <w:proofErr w:type="gramStart"/>
      <w:r w:rsidRPr="00A1047A">
        <w:rPr>
          <w:color w:val="2D2828"/>
          <w:sz w:val="24"/>
          <w:szCs w:val="24"/>
        </w:rPr>
        <w:t>2:New</w:t>
      </w:r>
      <w:proofErr w:type="gramEnd"/>
      <w:r w:rsidRPr="00A1047A">
        <w:rPr>
          <w:color w:val="2D2828"/>
          <w:sz w:val="24"/>
          <w:szCs w:val="24"/>
        </w:rPr>
        <w:t xml:space="preserve"> Update Set</w:t>
      </w:r>
    </w:p>
    <w:p w14:paraId="0462920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14:paraId="5487DC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7B25AD5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6F770C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51F432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 3. Then click on Submit and Make current.</w:t>
      </w:r>
    </w:p>
    <w:p w14:paraId="5B5F378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E14C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629ACB58" wp14:editId="6777EB0C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53932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4101C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EE1B7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16F5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929C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04BA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48ED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9698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03727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4BC93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38951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67BAB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2297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AC815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E982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3E4BF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3: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Family Expenses)</w:t>
      </w:r>
    </w:p>
    <w:p w14:paraId="5AF45868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14:paraId="6AF0715C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Go to All &gt;In the filter search for Tables &gt; click on New.</w:t>
      </w:r>
    </w:p>
    <w:p w14:paraId="2539BFA0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379118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6A1341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31573E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New menu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7B04A1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Go to the Header and right click there&gt;&gt; click on Save.</w:t>
      </w:r>
    </w:p>
    <w:p w14:paraId="7BA2EAD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7E8123C4" wp14:editId="3B46126F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188E8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20A91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0374E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14:paraId="74A7A4F1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E6F9D25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7AEC8E5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601DDA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745354C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3BE7798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3A2E355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19C129C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226C11E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26F7B2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078C403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Amount</w:t>
      </w:r>
    </w:p>
    <w:p w14:paraId="2A88A8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57C6F8E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0747825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604E4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A89BC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0A3E0C76" wp14:editId="0970C012">
            <wp:simplePos x="0" y="0"/>
            <wp:positionH relativeFrom="column">
              <wp:posOffset>57151</wp:posOffset>
            </wp:positionH>
            <wp:positionV relativeFrom="paragraph">
              <wp:posOffset>-1771649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6C861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Give the details as:</w:t>
      </w:r>
    </w:p>
    <w:p w14:paraId="4361230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 Details</w:t>
      </w:r>
    </w:p>
    <w:p w14:paraId="0089BB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3EE5568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7F35ED1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14:paraId="52D53B1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58524AB" wp14:editId="1FDC7B75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48899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D354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5B9D84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14:paraId="01B68D59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5359523E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14:paraId="24B4F63C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4D5720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229543B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3536D2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14:paraId="428ED79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F2A48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9FEBD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26CA7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Go to All &gt;&gt;In the filter search for Number Maintenance &gt;&gt; select Number Maintenance</w:t>
      </w:r>
    </w:p>
    <w:p w14:paraId="5031A4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1B91C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43455D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572B8C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MFE</w:t>
      </w:r>
    </w:p>
    <w:p w14:paraId="3CB482E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6878E7FB" wp14:editId="01687608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0FD8A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F8342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Activity </w:t>
      </w:r>
      <w:proofErr w:type="gramStart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4:Configure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the Form</w:t>
      </w:r>
    </w:p>
    <w:p w14:paraId="32F469FF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65932238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58949C3A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583A4DC3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4FC612D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CED77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262CE3F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2333798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1F84CF53" wp14:editId="45126265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CA7D0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2C0E0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21EB45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644B84A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Activity 1: Creation </w:t>
      </w:r>
      <w:proofErr w:type="spellStart"/>
      <w:proofErr w:type="gramStart"/>
      <w:r w:rsidRPr="00A1047A">
        <w:rPr>
          <w:color w:val="2D2828"/>
          <w:sz w:val="24"/>
          <w:szCs w:val="24"/>
        </w:rPr>
        <w:t>ofTable</w:t>
      </w:r>
      <w:proofErr w:type="spellEnd"/>
      <w:r w:rsidRPr="00A1047A">
        <w:rPr>
          <w:color w:val="2D2828"/>
          <w:sz w:val="24"/>
          <w:szCs w:val="24"/>
        </w:rPr>
        <w:t>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402D5C5A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73CC66F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61954CB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37ACF1C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00C35AD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Add Module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menu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617FFEB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C40F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6D55875B" wp14:editId="05369B4F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56B1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5B55D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AB57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6F2F2150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 xml:space="preserve">Creation of </w:t>
      </w:r>
      <w:proofErr w:type="gramStart"/>
      <w:r w:rsidRPr="00A1047A">
        <w:rPr>
          <w:color w:val="2D2828"/>
          <w:sz w:val="24"/>
          <w:szCs w:val="24"/>
        </w:rPr>
        <w:t>Columns(</w:t>
      </w:r>
      <w:proofErr w:type="gramEnd"/>
      <w:r w:rsidRPr="00A1047A">
        <w:rPr>
          <w:color w:val="2D2828"/>
          <w:sz w:val="24"/>
          <w:szCs w:val="24"/>
        </w:rPr>
        <w:t>Fields)</w:t>
      </w:r>
    </w:p>
    <w:p w14:paraId="7E1DEBE0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CEEED47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5511B53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236161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69F02F7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3E598F7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0CE2B58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705A02C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482A9D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25D91F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15964DB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</w:t>
      </w:r>
    </w:p>
    <w:p w14:paraId="422F5DA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2E2803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14:paraId="502DEF9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0D4CE57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Member Name</w:t>
      </w:r>
    </w:p>
    <w:p w14:paraId="5A0C0B3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Reference</w:t>
      </w:r>
    </w:p>
    <w:p w14:paraId="1B1799B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1AF0D2E2" wp14:editId="23D6EFE3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0" r="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71060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 Double click on insert a new row again</w:t>
      </w:r>
    </w:p>
    <w:p w14:paraId="520120B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14:paraId="10520FF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Comments</w:t>
      </w:r>
    </w:p>
    <w:p w14:paraId="373A27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4D14E2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35543097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14:paraId="79D8EB4A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C77F4E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6B8BE9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11E3227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14:paraId="51AD16C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784EAB7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7D1443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0D7249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74721D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8CFA5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14:paraId="30F9D1B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07BD8B65" wp14:editId="0D995073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EFDFE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5.  Go to All &gt;&gt;In the filter search for Number Maintenance &gt;&gt; select Number Maintenance</w:t>
      </w:r>
    </w:p>
    <w:p w14:paraId="5F6C98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14:paraId="6427FC8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14:paraId="6D0FAF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0DBB175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DFE</w:t>
      </w:r>
    </w:p>
    <w:p w14:paraId="5D7AE5B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 wp14:anchorId="4DB00C71" wp14:editId="75DA1B85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C063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6FFD7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6193C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14:paraId="176E12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1.  Go to All &gt;&gt;In the filter search for Daily Expenses &gt;&gt; Open Daily Expenses</w:t>
      </w:r>
    </w:p>
    <w:p w14:paraId="74D70B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78DA16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14:paraId="618AF21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2A75379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14:paraId="6DE2654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21547BA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4B5EC0AA" wp14:editId="0D1223A3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18C9A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FCDB8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14:paraId="757F2F19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14:paraId="2B3EB690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1FEE7C1F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1B1C6185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2AD5DDE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69AE64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</w:t>
      </w:r>
    </w:p>
    <w:p w14:paraId="626462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Daily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Expenses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40266B2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1CE8C7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0BEDCA95" wp14:editId="3C81699B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27281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14:paraId="5E38B837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14:paraId="40FFFDF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14:paraId="37BF6485" w14:textId="77777777" w:rsidR="00732912" w:rsidRPr="00A1047A" w:rsidRDefault="00A1047A" w:rsidP="00A1047A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44801018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7FF63105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22C397E3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44A697BC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4BBD30FB" wp14:editId="340CE693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17F0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83521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7: Business Rules</w:t>
      </w:r>
    </w:p>
    <w:p w14:paraId="0BF16F4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14:paraId="4847141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Business Rules.</w:t>
      </w:r>
    </w:p>
    <w:p w14:paraId="69D9B42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5FE03BAA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85DD54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 BR</w:t>
      </w:r>
    </w:p>
    <w:p w14:paraId="02CAF90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3FC14AC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Check Advanced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 wp14:anchorId="6DF663A0" wp14:editId="2058E33E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5E931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3D4E7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04B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In when to run Check Insert and Update</w:t>
      </w:r>
    </w:p>
    <w:p w14:paraId="56371B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 wp14:anchorId="0D128D94" wp14:editId="1BCE284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8251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F4188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5DFB3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7A3BD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56E4B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9269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Advance(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we write the code): Write the below code &gt;&gt;</w:t>
      </w:r>
    </w:p>
    <w:p w14:paraId="1DE24B1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 /*null when async*/) {</w:t>
      </w:r>
    </w:p>
    <w:p w14:paraId="0D68884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7E41D9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5403C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52250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607ACCD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211CE2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01E1A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7DDBA41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3402D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DDA5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178DB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36BA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varNewFamilyExpenses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34FD82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2404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5C6817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4B60F37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16807A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FA3DB9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4EEB1603" wp14:editId="2BB8471C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1EDAEB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67C134D2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color w:val="2D2828"/>
          <w:sz w:val="24"/>
          <w:szCs w:val="24"/>
        </w:rPr>
      </w:pPr>
    </w:p>
    <w:p w14:paraId="7A14591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ABC543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4DBB94CC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14:paraId="304840E2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14:paraId="5EEDF1B8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695F14F4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7FB3D12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For 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Expenses.</w:t>
      </w:r>
    </w:p>
    <w:p w14:paraId="306C5A7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In Query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with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write the below Query.</w:t>
      </w:r>
    </w:p>
    <w:p w14:paraId="47D7DDE6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 {</w:t>
      </w:r>
    </w:p>
    <w:p w14:paraId="3F68A9C1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(field, value);</w:t>
      </w:r>
    </w:p>
    <w:p w14:paraId="2D452BD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parent.u_date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B02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D326123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parent);</w:t>
      </w:r>
    </w:p>
    <w:p w14:paraId="40C574CD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578CC4BA" wp14:editId="4E63FF5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1EA453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930BC6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377C14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9FDA3D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84413C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C7640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543F98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18A42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D4DC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7D58DC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7AC69EA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30C239E0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263316E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11033FB1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44AF289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0EB5FB8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F6AD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2C38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83CA9D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0C831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CF3DE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F44CFD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A4861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F759C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BE509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CE5785" w14:textId="77777777" w:rsidR="00732912" w:rsidRPr="00A1047A" w:rsidRDefault="00A1047A" w:rsidP="00A1047A">
      <w:pPr>
        <w:pStyle w:val="Normal1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6006D92" w14:textId="77777777" w:rsidR="00732912" w:rsidRPr="00A1047A" w:rsidRDefault="00732912" w:rsidP="00A1047A">
      <w:pPr>
        <w:pStyle w:val="Normal1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333751677">
    <w:abstractNumId w:val="1"/>
  </w:num>
  <w:num w:numId="2" w16cid:durableId="1162351723">
    <w:abstractNumId w:val="3"/>
  </w:num>
  <w:num w:numId="3" w16cid:durableId="1839613295">
    <w:abstractNumId w:val="6"/>
  </w:num>
  <w:num w:numId="4" w16cid:durableId="2143189901">
    <w:abstractNumId w:val="4"/>
  </w:num>
  <w:num w:numId="5" w16cid:durableId="1868181102">
    <w:abstractNumId w:val="9"/>
  </w:num>
  <w:num w:numId="6" w16cid:durableId="1397241388">
    <w:abstractNumId w:val="2"/>
  </w:num>
  <w:num w:numId="7" w16cid:durableId="841161791">
    <w:abstractNumId w:val="5"/>
  </w:num>
  <w:num w:numId="8" w16cid:durableId="1514799555">
    <w:abstractNumId w:val="12"/>
  </w:num>
  <w:num w:numId="9" w16cid:durableId="1019968457">
    <w:abstractNumId w:val="0"/>
  </w:num>
  <w:num w:numId="10" w16cid:durableId="1579705463">
    <w:abstractNumId w:val="8"/>
  </w:num>
  <w:num w:numId="11" w16cid:durableId="971669432">
    <w:abstractNumId w:val="7"/>
  </w:num>
  <w:num w:numId="12" w16cid:durableId="650643677">
    <w:abstractNumId w:val="11"/>
  </w:num>
  <w:num w:numId="13" w16cid:durableId="22450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912"/>
    <w:rsid w:val="00252F72"/>
    <w:rsid w:val="004C4D76"/>
    <w:rsid w:val="00694140"/>
    <w:rsid w:val="00732912"/>
    <w:rsid w:val="0080156E"/>
    <w:rsid w:val="00A10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552F"/>
  <w15:docId w15:val="{B4046AD4-E121-42CA-A74E-274E6075F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12</Pages>
  <Words>1237</Words>
  <Characters>7054</Characters>
  <Application>Microsoft Office Word</Application>
  <DocSecurity>0</DocSecurity>
  <Lines>58</Lines>
  <Paragraphs>16</Paragraphs>
  <ScaleCrop>false</ScaleCrop>
  <Company/>
  <LinksUpToDate>false</LinksUpToDate>
  <CharactersWithSpaces>8275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6</cp:revision>
  <dcterms:created xsi:type="dcterms:W3CDTF">2025-09-15T05:57:00Z</dcterms:created>
  <dcterms:modified xsi:type="dcterms:W3CDTF">2025-09-17T03:40:00Z</dcterms:modified>
</cp:coreProperties>
</file>